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B" w:rsidRDefault="000F64BB" w:rsidP="000F6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33224058" r:id="rId8"/>
        </w:object>
      </w:r>
    </w:p>
    <w:p w:rsidR="000F64BB" w:rsidRDefault="000F64BB" w:rsidP="000F6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BB" w:rsidRDefault="000F64BB" w:rsidP="000F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F64BB" w:rsidRDefault="000F64BB" w:rsidP="000F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4BB" w:rsidRDefault="000F64BB" w:rsidP="000F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64BB" w:rsidRDefault="000F64BB" w:rsidP="000F6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4BB" w:rsidRDefault="000F64BB" w:rsidP="000F6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2022 года № 29-30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F64BB" w:rsidRDefault="000F64BB" w:rsidP="000F6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64BB" w:rsidRDefault="000F64BB" w:rsidP="000F6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638A3" w:rsidRDefault="000638A3" w:rsidP="000638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38A3" w:rsidRPr="00D9224E" w:rsidRDefault="000638A3" w:rsidP="0006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Саратовской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 25 июля </w:t>
      </w:r>
      <w:r w:rsidRPr="002578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57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578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257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860">
        <w:rPr>
          <w:rFonts w:ascii="Times New Roman" w:hAnsi="Times New Roman" w:cs="Times New Roman"/>
          <w:sz w:val="28"/>
          <w:szCs w:val="28"/>
        </w:rPr>
        <w:t xml:space="preserve">О тарифах на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57860">
        <w:rPr>
          <w:rFonts w:ascii="Times New Roman" w:hAnsi="Times New Roman" w:cs="Times New Roman"/>
          <w:sz w:val="28"/>
          <w:szCs w:val="28"/>
        </w:rPr>
        <w:t>МУП «</w:t>
      </w:r>
      <w:r>
        <w:rPr>
          <w:rFonts w:ascii="Times New Roman" w:hAnsi="Times New Roman" w:cs="Times New Roman"/>
          <w:sz w:val="28"/>
          <w:szCs w:val="28"/>
        </w:rPr>
        <w:t>Банно-прачечное хозяйство</w:t>
      </w:r>
      <w:r w:rsidRPr="002578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 г. Саратова»</w:t>
      </w:r>
    </w:p>
    <w:p w:rsidR="000638A3" w:rsidRDefault="000638A3" w:rsidP="000638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8A3" w:rsidRDefault="000638A3" w:rsidP="000638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8A3" w:rsidRDefault="000638A3" w:rsidP="00063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638A3">
        <w:rPr>
          <w:rFonts w:ascii="Times New Roman" w:hAnsi="Times New Roman" w:cs="Times New Roman"/>
          <w:sz w:val="28"/>
          <w:szCs w:val="28"/>
        </w:rPr>
        <w:t xml:space="preserve">статьей 43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Саратов»:</w:t>
      </w:r>
    </w:p>
    <w:p w:rsidR="000638A3" w:rsidRDefault="000638A3" w:rsidP="00063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8A3" w:rsidRDefault="000638A3" w:rsidP="0006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4E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0638A3" w:rsidRPr="00D9224E" w:rsidRDefault="000638A3" w:rsidP="0006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A3" w:rsidRDefault="000638A3" w:rsidP="0006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0638A3" w:rsidRDefault="000638A3" w:rsidP="0006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8A3" w:rsidRDefault="000638A3" w:rsidP="000638A3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9224E">
        <w:rPr>
          <w:rFonts w:ascii="Times New Roman" w:hAnsi="Times New Roman" w:cs="Times New Roman"/>
          <w:bCs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Саратовской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 25 июля </w:t>
      </w:r>
      <w:r w:rsidRPr="002578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 года №</w:t>
      </w:r>
      <w:r w:rsidRPr="00257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578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257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860">
        <w:rPr>
          <w:rFonts w:ascii="Times New Roman" w:hAnsi="Times New Roman" w:cs="Times New Roman"/>
          <w:sz w:val="28"/>
          <w:szCs w:val="28"/>
        </w:rPr>
        <w:t xml:space="preserve">О тарифах на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57860">
        <w:rPr>
          <w:rFonts w:ascii="Times New Roman" w:hAnsi="Times New Roman" w:cs="Times New Roman"/>
          <w:sz w:val="28"/>
          <w:szCs w:val="28"/>
        </w:rPr>
        <w:t>МУП «</w:t>
      </w:r>
      <w:r>
        <w:rPr>
          <w:rFonts w:ascii="Times New Roman" w:hAnsi="Times New Roman" w:cs="Times New Roman"/>
          <w:sz w:val="28"/>
          <w:szCs w:val="28"/>
        </w:rPr>
        <w:t>Банно-прачечное хозяйство</w:t>
      </w:r>
      <w:r w:rsidRPr="002578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 г. Саратова».</w:t>
      </w:r>
    </w:p>
    <w:p w:rsidR="000638A3" w:rsidRPr="007C5056" w:rsidRDefault="000638A3" w:rsidP="000638A3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05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Pr="007C5056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опубликования, но не ранее </w:t>
      </w:r>
      <w:r w:rsidRPr="00AC6BB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C50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50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64BB" w:rsidRPr="00CC009F" w:rsidRDefault="000F64BB" w:rsidP="000F64BB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0F64BB" w:rsidRDefault="000F64BB" w:rsidP="000F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BB" w:rsidRDefault="000F64BB" w:rsidP="000F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BB" w:rsidRDefault="000F64BB" w:rsidP="000F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F64BB" w:rsidRDefault="000F64BB" w:rsidP="000F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0F64BB" w:rsidRDefault="000F64BB" w:rsidP="000F64BB">
      <w:pPr>
        <w:spacing w:after="0" w:line="240" w:lineRule="auto"/>
      </w:pPr>
    </w:p>
    <w:p w:rsidR="000F64BB" w:rsidRDefault="000F64BB" w:rsidP="000F64BB">
      <w:pPr>
        <w:spacing w:after="0" w:line="240" w:lineRule="auto"/>
      </w:pPr>
    </w:p>
    <w:p w:rsidR="000F64BB" w:rsidRDefault="000F64BB" w:rsidP="000F64BB">
      <w:pPr>
        <w:spacing w:after="0" w:line="240" w:lineRule="auto"/>
      </w:pPr>
    </w:p>
    <w:p w:rsidR="000F64BB" w:rsidRPr="00CC009F" w:rsidRDefault="000F64BB" w:rsidP="000F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C00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009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F64BB" w:rsidRPr="00CC009F" w:rsidRDefault="000F64BB" w:rsidP="000F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09F"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p w:rsidR="00B04A3F" w:rsidRDefault="00B04A3F">
      <w:bookmarkStart w:id="0" w:name="_GoBack"/>
      <w:bookmarkEnd w:id="0"/>
    </w:p>
    <w:sectPr w:rsidR="00B04A3F" w:rsidSect="000638A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47" w:rsidRDefault="00F55F47" w:rsidP="000638A3">
      <w:pPr>
        <w:spacing w:after="0" w:line="240" w:lineRule="auto"/>
      </w:pPr>
      <w:r>
        <w:separator/>
      </w:r>
    </w:p>
  </w:endnote>
  <w:endnote w:type="continuationSeparator" w:id="0">
    <w:p w:rsidR="00F55F47" w:rsidRDefault="00F55F47" w:rsidP="0006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47" w:rsidRDefault="00F55F47" w:rsidP="000638A3">
      <w:pPr>
        <w:spacing w:after="0" w:line="240" w:lineRule="auto"/>
      </w:pPr>
      <w:r>
        <w:separator/>
      </w:r>
    </w:p>
  </w:footnote>
  <w:footnote w:type="continuationSeparator" w:id="0">
    <w:p w:rsidR="00F55F47" w:rsidRDefault="00F55F47" w:rsidP="0006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975858"/>
      <w:docPartObj>
        <w:docPartGallery w:val="Page Numbers (Top of Page)"/>
        <w:docPartUnique/>
      </w:docPartObj>
    </w:sdtPr>
    <w:sdtEndPr/>
    <w:sdtContent>
      <w:p w:rsidR="000638A3" w:rsidRDefault="000638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4BB">
          <w:rPr>
            <w:noProof/>
          </w:rPr>
          <w:t>2</w:t>
        </w:r>
        <w:r>
          <w:fldChar w:fldCharType="end"/>
        </w:r>
      </w:p>
    </w:sdtContent>
  </w:sdt>
  <w:p w:rsidR="000638A3" w:rsidRDefault="000638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9"/>
    <w:rsid w:val="000638A3"/>
    <w:rsid w:val="000F64BB"/>
    <w:rsid w:val="007B2EF5"/>
    <w:rsid w:val="00B04A3F"/>
    <w:rsid w:val="00C34ACA"/>
    <w:rsid w:val="00CD3EDE"/>
    <w:rsid w:val="00F55F47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8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8A3"/>
  </w:style>
  <w:style w:type="paragraph" w:styleId="a6">
    <w:name w:val="footer"/>
    <w:basedOn w:val="a"/>
    <w:link w:val="a7"/>
    <w:uiPriority w:val="99"/>
    <w:unhideWhenUsed/>
    <w:rsid w:val="0006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8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8A3"/>
  </w:style>
  <w:style w:type="paragraph" w:styleId="a6">
    <w:name w:val="footer"/>
    <w:basedOn w:val="a"/>
    <w:link w:val="a7"/>
    <w:uiPriority w:val="99"/>
    <w:unhideWhenUsed/>
    <w:rsid w:val="0006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2022-12-22T11:21:00Z</cp:lastPrinted>
  <dcterms:created xsi:type="dcterms:W3CDTF">2022-12-13T08:30:00Z</dcterms:created>
  <dcterms:modified xsi:type="dcterms:W3CDTF">2022-12-22T11:21:00Z</dcterms:modified>
</cp:coreProperties>
</file>